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365A1" w14:textId="77777777" w:rsidR="005E0FF4" w:rsidRPr="005E0FF4" w:rsidRDefault="005E0FF4" w:rsidP="005E0FF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0FF4">
        <w:rPr>
          <w:rFonts w:ascii="Times New Roman" w:hAnsi="Times New Roman"/>
          <w:b/>
          <w:sz w:val="24"/>
          <w:szCs w:val="24"/>
        </w:rPr>
        <w:t>ОБЩЕРОССИЙСКАЯ ОБЩЕСТВЕННАЯ ОРГАНИЗАЦИЯ ПО СОДЕЙСТВИЮ В СОЗДАНИИ И РАЗВИТИИ НЕКОММЕРЧЕСКИХ ОРГАНИЗАЦИЙ РОССИИ «ПАРТНЕР»</w:t>
      </w:r>
    </w:p>
    <w:p w14:paraId="7FCEBB22" w14:textId="77777777" w:rsidR="005E0FF4" w:rsidRPr="005E0FF4" w:rsidRDefault="005E0FF4" w:rsidP="005E0F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0FF4">
        <w:rPr>
          <w:rFonts w:ascii="Times New Roman" w:hAnsi="Times New Roman"/>
          <w:b/>
          <w:sz w:val="24"/>
          <w:szCs w:val="24"/>
        </w:rPr>
        <w:t>ОГРН 1177700019276</w:t>
      </w:r>
    </w:p>
    <w:p w14:paraId="38EE0BE7" w14:textId="77777777" w:rsidR="00206756" w:rsidRDefault="00206756" w:rsidP="00B73FAA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287"/>
      </w:tblGrid>
      <w:tr w:rsidR="00A96C52" w:rsidRPr="00015689" w14:paraId="2978FC18" w14:textId="77777777" w:rsidTr="00A96C5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F4B5CD6" w14:textId="77777777" w:rsidR="00A96C52" w:rsidRDefault="00A96C52" w:rsidP="00F214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58C2D" wp14:editId="173F41EA">
                  <wp:extent cx="3219450" cy="1079388"/>
                  <wp:effectExtent l="0" t="0" r="0" b="6985"/>
                  <wp:docPr id="5" name="Рисунок 5" descr="C:\Users\buh-311-1\Desktop\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-311-1\Desktop\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523" cy="119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29352EE6" w14:textId="77777777" w:rsidR="00A96C52" w:rsidRPr="00C251DB" w:rsidRDefault="00A96C52" w:rsidP="00A96C5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1DB">
              <w:rPr>
                <w:rFonts w:ascii="Times New Roman" w:hAnsi="Times New Roman"/>
                <w:b/>
                <w:i/>
                <w:sz w:val="24"/>
                <w:szCs w:val="24"/>
              </w:rPr>
              <w:t>В конкурсную комиссию</w:t>
            </w:r>
          </w:p>
          <w:p w14:paraId="6C2FB73B" w14:textId="107E2805" w:rsidR="00A96C52" w:rsidRPr="00D9542A" w:rsidRDefault="00A96C52" w:rsidP="00A96C52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D953B8E" w14:textId="77777777" w:rsidR="00A96C52" w:rsidRPr="00D9542A" w:rsidRDefault="00A96C52" w:rsidP="00F21442">
            <w:pPr>
              <w:spacing w:after="0" w:line="240" w:lineRule="auto"/>
              <w:ind w:left="4248" w:firstLine="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11AB0CB" w14:textId="6F5B3905" w:rsidR="00A96C52" w:rsidRPr="00A96C52" w:rsidRDefault="009A0C3A" w:rsidP="00A96C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="00C251D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ДД. ММ. ГГ</w:t>
            </w:r>
            <w:r w:rsidR="00427B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ГГ</w:t>
            </w:r>
            <w:bookmarkStart w:id="0" w:name="_GoBack"/>
            <w:bookmarkEnd w:id="0"/>
            <w:r w:rsidR="00A96C52" w:rsidRPr="000666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96C52" w:rsidRPr="00A96C5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96C52" w:rsidRPr="00A96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7FD3F79" w14:textId="3A25310D" w:rsidR="00A96C52" w:rsidRPr="00015689" w:rsidRDefault="00A96C52" w:rsidP="00A96C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16BF738" w14:textId="77777777" w:rsidR="00206756" w:rsidRDefault="00206756" w:rsidP="0020675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5F7D24C" w14:textId="4250D7BA" w:rsidR="00206756" w:rsidRDefault="00981DA5" w:rsidP="004A6C1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 поддержки</w:t>
      </w:r>
    </w:p>
    <w:p w14:paraId="4F4B74DE" w14:textId="2F3EC9A1" w:rsidR="009C7DEB" w:rsidRPr="004A6C1D" w:rsidRDefault="00981DA5" w:rsidP="009C7DEB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Общероссийская общественная организация по содействию в создании и развитии некоммерческих организаций России «Партнер»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настоящим письмом </w:t>
      </w:r>
      <w:r w:rsidR="009C7DEB" w:rsidRPr="004A6C1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сообщает о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намерениях</w:t>
      </w:r>
      <w:r w:rsidR="009C7DEB" w:rsidRPr="004A6C1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оказать информационную поддержку проекту «</w:t>
      </w:r>
      <w:r w:rsidR="000666CC" w:rsidRPr="000666CC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Название проекта</w:t>
      </w:r>
      <w:r w:rsidR="009C7DEB" w:rsidRPr="004A6C1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», реализуемому</w:t>
      </w:r>
      <w:r w:rsidR="009A0C3A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некоммерческой организацией</w:t>
      </w:r>
      <w:r w:rsidR="009C7DEB" w:rsidRPr="004A6C1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</w:t>
      </w:r>
      <w:r w:rsidR="009A0C3A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«</w:t>
      </w:r>
      <w:r w:rsidR="000666CC" w:rsidRPr="000666CC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Название организации</w:t>
      </w:r>
      <w:r w:rsidR="00C251DB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», ИНН</w:t>
      </w:r>
      <w:r w:rsidR="009C7DEB" w:rsidRPr="004A6C1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.</w:t>
      </w:r>
    </w:p>
    <w:p w14:paraId="3BDA13C2" w14:textId="1F397DF3" w:rsidR="00B24694" w:rsidRPr="000666CC" w:rsidRDefault="009C7DEB" w:rsidP="009C7DEB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</w:pPr>
      <w:r w:rsidRPr="000666CC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Данный проект предполагает</w:t>
      </w:r>
      <w:r w:rsidR="00C251DB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….</w:t>
      </w:r>
      <w:r w:rsidR="000666CC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 xml:space="preserve"> </w:t>
      </w:r>
      <w:r w:rsidR="00F25E31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(Информация</w:t>
      </w:r>
      <w:r w:rsidR="00C251DB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 xml:space="preserve"> о проекте, с которым будете претендовать на грант</w:t>
      </w:r>
      <w:r w:rsidR="000666CC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)</w:t>
      </w:r>
      <w:r w:rsidR="00C251DB">
        <w:rPr>
          <w:rFonts w:ascii="Times New Roman" w:eastAsia="Times New Roman" w:hAnsi="Times New Roman" w:cs="Times New Roman"/>
          <w:color w:val="FF0000"/>
          <w:sz w:val="23"/>
          <w:szCs w:val="23"/>
          <w:lang w:eastAsia="ru-RU" w:bidi="ru-RU"/>
        </w:rPr>
        <w:t>.</w:t>
      </w:r>
    </w:p>
    <w:p w14:paraId="54B83848" w14:textId="6EEBB5B1" w:rsidR="005E0FF4" w:rsidRPr="005E0FF4" w:rsidRDefault="00981DA5" w:rsidP="005E0FF4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В рамках поддержки </w:t>
      </w:r>
      <w:r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Общероссийская общественная организация по содействию в создании и развитии некоммерческих организаций России </w:t>
      </w:r>
      <w:r w:rsidR="005E0FF4"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«</w:t>
      </w:r>
      <w:r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Партнер</w:t>
      </w:r>
      <w:r w:rsidR="005E0FF4"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готова разместить на своем сайте </w:t>
      </w:r>
      <w:r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(</w:t>
      </w:r>
      <w:hyperlink r:id="rId5" w:history="1">
        <w:r w:rsidRPr="005E0FF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 w:bidi="ru-RU"/>
          </w:rPr>
          <w:t>https://reg-nko.ru/</w:t>
        </w:r>
      </w:hyperlink>
      <w:r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- охват 1 млн человек)</w:t>
      </w:r>
      <w:r w:rsidR="00F25E3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, зарегистрированном в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качестве СМИ (номер лицензии - ВСТАВИТЬ), а также в социальных сетях  </w:t>
      </w:r>
      <w:r w:rsidR="005E0FF4"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(</w:t>
      </w:r>
      <w:r w:rsidR="005E0FF4" w:rsidRPr="005E0FF4">
        <w:rPr>
          <w:rFonts w:ascii="Times New Roman" w:eastAsia="Times New Roman" w:hAnsi="Times New Roman" w:cs="Times New Roman"/>
          <w:sz w:val="23"/>
          <w:szCs w:val="23"/>
          <w:u w:val="single"/>
          <w:lang w:eastAsia="ru-RU" w:bidi="ru-RU"/>
        </w:rPr>
        <w:t>https://vk.com/partnernko</w:t>
      </w:r>
      <w:r w:rsidR="005E0FF4"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, </w:t>
      </w:r>
      <w:hyperlink r:id="rId6" w:tgtFrame="_blank" w:tooltip="https://t.me/+bAXZAOX0WlA1MzJi" w:history="1">
        <w:r w:rsidR="005E0FF4" w:rsidRPr="005E0FF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 w:bidi="ru-RU"/>
          </w:rPr>
          <w:t>https://t.me/+bAXZAOX0WlA1MzJi</w:t>
        </w:r>
      </w:hyperlink>
      <w:r w:rsidR="005E0FF4"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- сообщества членов из 1 500 организаций и 15 000 физических лиц в секторе НКО) не менее 3-х публикаций о проекте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 и ходе его реализации (с упоминанием наименования Грантодателя), на безвозмездной основе</w:t>
      </w:r>
      <w:r w:rsidR="005E0FF4" w:rsidRPr="005E0FF4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</w:t>
      </w:r>
    </w:p>
    <w:p w14:paraId="3A540690" w14:textId="77777777" w:rsidR="00206756" w:rsidRPr="004A6C1D" w:rsidRDefault="00206756" w:rsidP="00206756">
      <w:pPr>
        <w:spacing w:after="0" w:line="480" w:lineRule="auto"/>
        <w:ind w:left="2832" w:firstLine="708"/>
        <w:rPr>
          <w:rFonts w:ascii="Times New Roman" w:hAnsi="Times New Roman" w:cs="Times New Roman"/>
          <w:sz w:val="23"/>
          <w:szCs w:val="23"/>
        </w:rPr>
      </w:pPr>
    </w:p>
    <w:p w14:paraId="448C8513" w14:textId="77777777" w:rsidR="00206756" w:rsidRPr="004A6C1D" w:rsidRDefault="00206756" w:rsidP="00206756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4A6C1D">
        <w:rPr>
          <w:rFonts w:ascii="Times New Roman" w:hAnsi="Times New Roman" w:cs="Times New Roman"/>
          <w:b/>
          <w:sz w:val="23"/>
          <w:szCs w:val="23"/>
        </w:rPr>
        <w:t>Президент</w:t>
      </w:r>
    </w:p>
    <w:p w14:paraId="5DD9FDAC" w14:textId="77777777" w:rsidR="001700CC" w:rsidRPr="009A0B93" w:rsidRDefault="00206756" w:rsidP="00B00096">
      <w:pPr>
        <w:spacing w:after="0" w:line="240" w:lineRule="auto"/>
        <w:ind w:firstLine="708"/>
        <w:rPr>
          <w:b/>
        </w:rPr>
      </w:pPr>
      <w:r w:rsidRPr="004A6C1D">
        <w:rPr>
          <w:rFonts w:ascii="Times New Roman" w:hAnsi="Times New Roman" w:cs="Times New Roman"/>
          <w:b/>
          <w:sz w:val="23"/>
          <w:szCs w:val="23"/>
        </w:rPr>
        <w:t xml:space="preserve">Горячев А.П.  </w:t>
      </w:r>
      <w:r w:rsidRPr="004A6C1D">
        <w:rPr>
          <w:rFonts w:ascii="Times New Roman" w:hAnsi="Times New Roman" w:cs="Times New Roman"/>
          <w:b/>
          <w:sz w:val="23"/>
          <w:szCs w:val="23"/>
        </w:rPr>
        <w:tab/>
      </w:r>
      <w:r w:rsidRPr="004A6C1D">
        <w:rPr>
          <w:rFonts w:ascii="Times New Roman" w:hAnsi="Times New Roman" w:cs="Times New Roman"/>
          <w:b/>
          <w:sz w:val="23"/>
          <w:szCs w:val="23"/>
        </w:rPr>
        <w:tab/>
      </w:r>
      <w:r w:rsidRPr="004A6C1D">
        <w:rPr>
          <w:rFonts w:ascii="Times New Roman" w:hAnsi="Times New Roman" w:cs="Times New Roman"/>
          <w:b/>
          <w:sz w:val="23"/>
          <w:szCs w:val="23"/>
        </w:rPr>
        <w:tab/>
      </w:r>
      <w:r w:rsidRPr="004A6C1D">
        <w:rPr>
          <w:rFonts w:ascii="Times New Roman" w:hAnsi="Times New Roman" w:cs="Times New Roman"/>
          <w:b/>
          <w:sz w:val="23"/>
          <w:szCs w:val="23"/>
        </w:rPr>
        <w:tab/>
      </w:r>
      <w:r w:rsidRPr="004A6C1D">
        <w:rPr>
          <w:rFonts w:ascii="Times New Roman" w:hAnsi="Times New Roman"/>
          <w:b/>
          <w:sz w:val="23"/>
          <w:szCs w:val="23"/>
        </w:rPr>
        <w:t>_______________________________</w:t>
      </w:r>
      <w:r w:rsidRPr="004A6C1D">
        <w:rPr>
          <w:rFonts w:ascii="Times New Roman" w:hAnsi="Times New Roman"/>
          <w:b/>
          <w:sz w:val="23"/>
          <w:szCs w:val="23"/>
        </w:rPr>
        <w:tab/>
      </w:r>
      <w:r w:rsidRPr="009A0B93">
        <w:rPr>
          <w:rFonts w:ascii="Times New Roman" w:hAnsi="Times New Roman"/>
          <w:b/>
          <w:sz w:val="24"/>
          <w:szCs w:val="24"/>
        </w:rPr>
        <w:tab/>
      </w:r>
      <w:r w:rsidRPr="009A0B93">
        <w:rPr>
          <w:rFonts w:ascii="Times New Roman" w:hAnsi="Times New Roman"/>
          <w:b/>
          <w:sz w:val="24"/>
          <w:szCs w:val="24"/>
        </w:rPr>
        <w:tab/>
      </w:r>
      <w:r w:rsidRPr="009A0B93">
        <w:rPr>
          <w:rFonts w:ascii="Times New Roman" w:hAnsi="Times New Roman"/>
          <w:b/>
          <w:sz w:val="24"/>
          <w:szCs w:val="24"/>
        </w:rPr>
        <w:tab/>
      </w:r>
    </w:p>
    <w:sectPr w:rsidR="001700CC" w:rsidRPr="009A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F9"/>
    <w:rsid w:val="000666CC"/>
    <w:rsid w:val="000865CB"/>
    <w:rsid w:val="001700CC"/>
    <w:rsid w:val="00206756"/>
    <w:rsid w:val="003C392F"/>
    <w:rsid w:val="00427B61"/>
    <w:rsid w:val="004855FD"/>
    <w:rsid w:val="004A6C1D"/>
    <w:rsid w:val="005E0FF4"/>
    <w:rsid w:val="0067712B"/>
    <w:rsid w:val="006907F9"/>
    <w:rsid w:val="00981DA5"/>
    <w:rsid w:val="009A0B93"/>
    <w:rsid w:val="009A0C3A"/>
    <w:rsid w:val="009C7DEB"/>
    <w:rsid w:val="00A33E26"/>
    <w:rsid w:val="00A96C52"/>
    <w:rsid w:val="00B00096"/>
    <w:rsid w:val="00B24694"/>
    <w:rsid w:val="00B304A8"/>
    <w:rsid w:val="00B73FAA"/>
    <w:rsid w:val="00C251DB"/>
    <w:rsid w:val="00C40F53"/>
    <w:rsid w:val="00F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9EE"/>
  <w15:chartTrackingRefBased/>
  <w15:docId w15:val="{4CECE0A5-05DF-49AE-B159-2927211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0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A9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+bAXZAOX0WlA1MzJi" TargetMode="External"/><Relationship Id="rId5" Type="http://schemas.openxmlformats.org/officeDocument/2006/relationships/hyperlink" Target="https://reg-nk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Ирина Богомолова</cp:lastModifiedBy>
  <cp:revision>4</cp:revision>
  <cp:lastPrinted>2023-02-17T09:48:00Z</cp:lastPrinted>
  <dcterms:created xsi:type="dcterms:W3CDTF">2023-03-09T09:36:00Z</dcterms:created>
  <dcterms:modified xsi:type="dcterms:W3CDTF">2023-03-09T09:37:00Z</dcterms:modified>
</cp:coreProperties>
</file>